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89FC" w14:textId="097A8A4A" w:rsidR="006B76C0" w:rsidRDefault="006B76C0" w:rsidP="007D7E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B76C0">
        <w:rPr>
          <w:rFonts w:ascii="Times New Roman" w:hAnsi="Times New Roman" w:cs="Times New Roman"/>
          <w:b/>
          <w:bCs/>
          <w:sz w:val="40"/>
          <w:szCs w:val="40"/>
        </w:rPr>
        <w:t>Informacja</w:t>
      </w:r>
    </w:p>
    <w:p w14:paraId="595C99C5" w14:textId="19983A4D" w:rsidR="006B76C0" w:rsidRPr="007D7E47" w:rsidRDefault="006B76C0" w:rsidP="006B76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40"/>
        </w:rPr>
      </w:pPr>
      <w:r w:rsidRPr="007D7E47">
        <w:rPr>
          <w:rFonts w:ascii="Times New Roman" w:hAnsi="Times New Roman" w:cs="Times New Roman"/>
          <w:sz w:val="40"/>
          <w:szCs w:val="40"/>
        </w:rPr>
        <w:t xml:space="preserve"> Wypłata zasiłków stałych, celowych</w:t>
      </w:r>
    </w:p>
    <w:p w14:paraId="23B02AB5" w14:textId="4CC5369E" w:rsidR="006B76C0" w:rsidRPr="007D7E47" w:rsidRDefault="006B76C0" w:rsidP="006B76C0">
      <w:pPr>
        <w:pStyle w:val="Akapitzlist"/>
        <w:jc w:val="both"/>
        <w:rPr>
          <w:rFonts w:ascii="Times New Roman" w:hAnsi="Times New Roman" w:cs="Times New Roman"/>
          <w:sz w:val="40"/>
          <w:szCs w:val="40"/>
        </w:rPr>
      </w:pPr>
      <w:r w:rsidRPr="007D7E47">
        <w:rPr>
          <w:rFonts w:ascii="Times New Roman" w:hAnsi="Times New Roman" w:cs="Times New Roman"/>
          <w:sz w:val="40"/>
          <w:szCs w:val="40"/>
        </w:rPr>
        <w:t xml:space="preserve"> i okresowych w 2022r. </w:t>
      </w:r>
    </w:p>
    <w:p w14:paraId="6CD5E210" w14:textId="18613AD8" w:rsidR="006B76C0" w:rsidRPr="007D7E47" w:rsidRDefault="006B76C0" w:rsidP="006B76C0">
      <w:pPr>
        <w:jc w:val="both"/>
        <w:rPr>
          <w:rFonts w:ascii="Times New Roman" w:hAnsi="Times New Roman" w:cs="Times New Roman"/>
          <w:sz w:val="40"/>
          <w:szCs w:val="40"/>
        </w:rPr>
      </w:pPr>
      <w:r w:rsidRPr="007D7E47">
        <w:rPr>
          <w:rFonts w:ascii="Times New Roman" w:hAnsi="Times New Roman" w:cs="Times New Roman"/>
          <w:sz w:val="40"/>
          <w:szCs w:val="40"/>
        </w:rPr>
        <w:t xml:space="preserve">24.01.; 21.02.; 21.03.; 11.04.; 23.05.; 20.06.; 18.07.; 22.08.; 19.09.; 24.10.; 21.11.; 12.12. </w:t>
      </w:r>
    </w:p>
    <w:p w14:paraId="0861E8B4" w14:textId="2F28FB50" w:rsidR="006B76C0" w:rsidRPr="007D7E47" w:rsidRDefault="006B76C0" w:rsidP="006B76C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523DEF33" w14:textId="1B7BA414" w:rsidR="006B76C0" w:rsidRPr="007D7E47" w:rsidRDefault="006B76C0" w:rsidP="007D7E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7D7E47">
        <w:rPr>
          <w:rFonts w:ascii="Times New Roman" w:hAnsi="Times New Roman" w:cs="Times New Roman"/>
          <w:sz w:val="40"/>
          <w:szCs w:val="40"/>
        </w:rPr>
        <w:t xml:space="preserve"> Wypłata </w:t>
      </w:r>
      <w:r w:rsidR="0008682A">
        <w:rPr>
          <w:rFonts w:ascii="Times New Roman" w:hAnsi="Times New Roman" w:cs="Times New Roman"/>
          <w:sz w:val="40"/>
          <w:szCs w:val="40"/>
        </w:rPr>
        <w:t>świadczeń rodzinnych i funduszu alimentacyjnego</w:t>
      </w:r>
      <w:r w:rsidRPr="007D7E47">
        <w:rPr>
          <w:rFonts w:ascii="Times New Roman" w:hAnsi="Times New Roman" w:cs="Times New Roman"/>
          <w:sz w:val="40"/>
          <w:szCs w:val="40"/>
        </w:rPr>
        <w:t xml:space="preserve"> (ŚR, FA) w 2022r. </w:t>
      </w:r>
    </w:p>
    <w:p w14:paraId="5B4D950E" w14:textId="2E73A391" w:rsidR="006B76C0" w:rsidRPr="007D7E47" w:rsidRDefault="006B76C0" w:rsidP="006B76C0">
      <w:pPr>
        <w:jc w:val="both"/>
        <w:rPr>
          <w:rFonts w:ascii="Times New Roman" w:hAnsi="Times New Roman" w:cs="Times New Roman"/>
          <w:sz w:val="40"/>
          <w:szCs w:val="40"/>
        </w:rPr>
      </w:pPr>
      <w:r w:rsidRPr="007D7E47">
        <w:rPr>
          <w:rFonts w:ascii="Times New Roman" w:hAnsi="Times New Roman" w:cs="Times New Roman"/>
          <w:sz w:val="40"/>
          <w:szCs w:val="40"/>
        </w:rPr>
        <w:t xml:space="preserve">25.01.; 22.02.; 22.03.; 12.04.; 24.05.; 21.06.; 19.07.; 23.08.; 20.09.; 25.10.; 22.11.; 13.12. </w:t>
      </w:r>
    </w:p>
    <w:p w14:paraId="2556AEBF" w14:textId="77777777" w:rsidR="007D7E47" w:rsidRPr="007D7E47" w:rsidRDefault="007D7E47" w:rsidP="006B76C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77D986CC" w14:textId="1F284397" w:rsidR="007D7E47" w:rsidRPr="007D7E47" w:rsidRDefault="007D7E47" w:rsidP="007D7E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7D7E47">
        <w:rPr>
          <w:rFonts w:ascii="Times New Roman" w:hAnsi="Times New Roman" w:cs="Times New Roman"/>
          <w:sz w:val="40"/>
          <w:szCs w:val="40"/>
        </w:rPr>
        <w:t xml:space="preserve"> Wypłata świadczeń wychowawczych (ŚW) </w:t>
      </w:r>
      <w:r>
        <w:rPr>
          <w:rFonts w:ascii="Times New Roman" w:hAnsi="Times New Roman" w:cs="Times New Roman"/>
          <w:sz w:val="40"/>
          <w:szCs w:val="40"/>
        </w:rPr>
        <w:br/>
      </w:r>
      <w:r w:rsidRPr="007D7E47">
        <w:rPr>
          <w:rFonts w:ascii="Times New Roman" w:hAnsi="Times New Roman" w:cs="Times New Roman"/>
          <w:sz w:val="40"/>
          <w:szCs w:val="40"/>
        </w:rPr>
        <w:t xml:space="preserve">w 2022r. </w:t>
      </w:r>
    </w:p>
    <w:p w14:paraId="6F152AA8" w14:textId="7A81FDCD" w:rsidR="007D7E47" w:rsidRPr="007D7E47" w:rsidRDefault="007D7E47" w:rsidP="007D7E47">
      <w:pPr>
        <w:jc w:val="both"/>
        <w:rPr>
          <w:rFonts w:ascii="Times New Roman" w:hAnsi="Times New Roman" w:cs="Times New Roman"/>
          <w:sz w:val="40"/>
          <w:szCs w:val="40"/>
        </w:rPr>
      </w:pPr>
      <w:r w:rsidRPr="007D7E47">
        <w:rPr>
          <w:rFonts w:ascii="Times New Roman" w:hAnsi="Times New Roman" w:cs="Times New Roman"/>
          <w:sz w:val="40"/>
          <w:szCs w:val="40"/>
        </w:rPr>
        <w:t>18.01.; 22.02.; 22.03.; 12.04.; 24.05.;</w:t>
      </w:r>
    </w:p>
    <w:p w14:paraId="4D37E19D" w14:textId="73D71C26" w:rsidR="006B76C0" w:rsidRPr="007D7E47" w:rsidRDefault="006B76C0" w:rsidP="006B76C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1E5FDCE3" w14:textId="5DEDB999" w:rsidR="006B76C0" w:rsidRPr="007D7E47" w:rsidRDefault="006B76C0" w:rsidP="007D7E4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7D7E47">
        <w:rPr>
          <w:rFonts w:ascii="Times New Roman" w:hAnsi="Times New Roman" w:cs="Times New Roman"/>
          <w:sz w:val="40"/>
          <w:szCs w:val="40"/>
        </w:rPr>
        <w:t xml:space="preserve"> Wypłata dodatków mieszkaniowych i energetycznych w 2022r. </w:t>
      </w:r>
    </w:p>
    <w:p w14:paraId="5F96EAA4" w14:textId="050BABF9" w:rsidR="006B76C0" w:rsidRPr="007D7E47" w:rsidRDefault="00361CC9" w:rsidP="007D7E47">
      <w:pPr>
        <w:jc w:val="both"/>
        <w:rPr>
          <w:rFonts w:ascii="Times New Roman" w:hAnsi="Times New Roman" w:cs="Times New Roman"/>
          <w:sz w:val="40"/>
          <w:szCs w:val="40"/>
        </w:rPr>
      </w:pPr>
      <w:r w:rsidRPr="007D7E47">
        <w:rPr>
          <w:rFonts w:ascii="Times New Roman" w:hAnsi="Times New Roman" w:cs="Times New Roman"/>
          <w:sz w:val="40"/>
          <w:szCs w:val="40"/>
        </w:rPr>
        <w:t>10.01.; 08.02.; 08.03.; 08.04.; 06.05.; 08.06.;</w:t>
      </w:r>
      <w:r w:rsidR="007D7E47">
        <w:rPr>
          <w:rFonts w:ascii="Times New Roman" w:hAnsi="Times New Roman" w:cs="Times New Roman"/>
          <w:sz w:val="40"/>
          <w:szCs w:val="40"/>
        </w:rPr>
        <w:t xml:space="preserve"> </w:t>
      </w:r>
      <w:r w:rsidRPr="007D7E47">
        <w:rPr>
          <w:rFonts w:ascii="Times New Roman" w:hAnsi="Times New Roman" w:cs="Times New Roman"/>
          <w:sz w:val="40"/>
          <w:szCs w:val="40"/>
        </w:rPr>
        <w:t>08.07.;</w:t>
      </w:r>
      <w:r w:rsidR="007D7E47">
        <w:rPr>
          <w:rFonts w:ascii="Times New Roman" w:hAnsi="Times New Roman" w:cs="Times New Roman"/>
          <w:sz w:val="40"/>
          <w:szCs w:val="40"/>
        </w:rPr>
        <w:t xml:space="preserve"> </w:t>
      </w:r>
      <w:r w:rsidRPr="007D7E47">
        <w:rPr>
          <w:rFonts w:ascii="Times New Roman" w:hAnsi="Times New Roman" w:cs="Times New Roman"/>
          <w:sz w:val="40"/>
          <w:szCs w:val="40"/>
        </w:rPr>
        <w:t xml:space="preserve"> 09.08.; 08.09.; 07.10.; 09.11.; 09.12.;</w:t>
      </w:r>
    </w:p>
    <w:p w14:paraId="266CC485" w14:textId="77777777" w:rsidR="00361CC9" w:rsidRPr="007D7E47" w:rsidRDefault="00361CC9" w:rsidP="006B76C0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24790CEA" w14:textId="2D72926A" w:rsidR="006B76C0" w:rsidRPr="007D7E47" w:rsidRDefault="006B76C0" w:rsidP="006B76C0">
      <w:pPr>
        <w:jc w:val="both"/>
        <w:rPr>
          <w:rFonts w:ascii="Times New Roman" w:hAnsi="Times New Roman" w:cs="Times New Roman"/>
          <w:sz w:val="40"/>
          <w:szCs w:val="40"/>
        </w:rPr>
      </w:pPr>
      <w:r w:rsidRPr="007D7E47">
        <w:rPr>
          <w:rFonts w:ascii="Times New Roman" w:hAnsi="Times New Roman" w:cs="Times New Roman"/>
          <w:sz w:val="40"/>
          <w:szCs w:val="40"/>
        </w:rPr>
        <w:t xml:space="preserve">Do 30.01.2022 płatny będzie dodatek energetyczny.  </w:t>
      </w:r>
    </w:p>
    <w:p w14:paraId="7354A9EF" w14:textId="77777777" w:rsidR="006B76C0" w:rsidRPr="007D7E47" w:rsidRDefault="006B76C0" w:rsidP="006B76C0">
      <w:pPr>
        <w:rPr>
          <w:rFonts w:ascii="Times New Roman" w:hAnsi="Times New Roman" w:cs="Times New Roman"/>
          <w:sz w:val="40"/>
          <w:szCs w:val="40"/>
        </w:rPr>
      </w:pPr>
    </w:p>
    <w:sectPr w:rsidR="006B76C0" w:rsidRPr="007D7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2ABF"/>
    <w:multiLevelType w:val="hybridMultilevel"/>
    <w:tmpl w:val="AE72F4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B7B88"/>
    <w:multiLevelType w:val="hybridMultilevel"/>
    <w:tmpl w:val="2F6E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C0"/>
    <w:rsid w:val="0008682A"/>
    <w:rsid w:val="002B33E0"/>
    <w:rsid w:val="00361CC9"/>
    <w:rsid w:val="006B76C0"/>
    <w:rsid w:val="007D7E47"/>
    <w:rsid w:val="00906B78"/>
    <w:rsid w:val="00EB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D8BC1"/>
  <w15:docId w15:val="{45373313-1732-4F46-BD5C-099BAB67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GOPS1</dc:creator>
  <cp:lastModifiedBy>mtrzeciak</cp:lastModifiedBy>
  <cp:revision>3</cp:revision>
  <dcterms:created xsi:type="dcterms:W3CDTF">2021-12-13T06:05:00Z</dcterms:created>
  <dcterms:modified xsi:type="dcterms:W3CDTF">2021-12-28T06:23:00Z</dcterms:modified>
</cp:coreProperties>
</file>